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6B" w:rsidRDefault="00744A26" w:rsidP="00B3586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94.5pt">
            <v:imagedata r:id="rId5" o:title="logo"/>
          </v:shape>
        </w:pict>
      </w:r>
    </w:p>
    <w:p w:rsidR="009E38F7" w:rsidRDefault="001004E7" w:rsidP="009E38F7">
      <w:pPr>
        <w:rPr>
          <w:b/>
          <w:sz w:val="32"/>
          <w:szCs w:val="32"/>
        </w:rPr>
      </w:pPr>
      <w:r>
        <w:rPr>
          <w:b/>
          <w:sz w:val="32"/>
          <w:szCs w:val="32"/>
        </w:rPr>
        <w:t>Garden Rental Plot</w:t>
      </w:r>
      <w:r w:rsidR="009E38F7">
        <w:rPr>
          <w:b/>
          <w:sz w:val="32"/>
          <w:szCs w:val="32"/>
        </w:rPr>
        <w:t xml:space="preserve"> </w:t>
      </w:r>
      <w:r w:rsidR="009E38F7" w:rsidRPr="00A63B23">
        <w:rPr>
          <w:b/>
          <w:sz w:val="32"/>
          <w:szCs w:val="32"/>
        </w:rPr>
        <w:t>Guidelines</w:t>
      </w:r>
      <w:r w:rsidR="00246B99">
        <w:rPr>
          <w:b/>
          <w:sz w:val="32"/>
          <w:szCs w:val="32"/>
        </w:rPr>
        <w:t xml:space="preserve"> &amp; Agreement (2013</w:t>
      </w:r>
      <w:r w:rsidR="009E38F7">
        <w:rPr>
          <w:b/>
          <w:sz w:val="32"/>
          <w:szCs w:val="32"/>
        </w:rPr>
        <w:t>)</w:t>
      </w:r>
    </w:p>
    <w:p w:rsidR="00DC26B5" w:rsidRDefault="009E38F7" w:rsidP="009E38F7">
      <w:pPr>
        <w:rPr>
          <w:rFonts w:ascii="Helvetica" w:hAnsi="Helvetica" w:cs="Helvetica"/>
          <w:b/>
          <w:bCs/>
        </w:rPr>
      </w:pPr>
      <w:r w:rsidRPr="002540AF">
        <w:rPr>
          <w:b/>
        </w:rPr>
        <w:t>Mission Statement:</w:t>
      </w:r>
      <w:r>
        <w:t xml:space="preserve"> </w:t>
      </w:r>
      <w:r w:rsidR="00DC26B5">
        <w:t xml:space="preserve"> The mission of The Community’s Garden is to showcase the connection between a community’s well-being and nature.  The Garden will be a laboratory for learning that will provide access to gardening, a place for healing and camaraderie, an opportunity for education and a way for the community to work together to be good stewards of our land.  </w:t>
      </w:r>
    </w:p>
    <w:p w:rsidR="001D36BB" w:rsidRDefault="009E38F7" w:rsidP="001D36BB">
      <w:r w:rsidRPr="006767C6">
        <w:rPr>
          <w:b/>
        </w:rPr>
        <w:t>Purpose</w:t>
      </w:r>
      <w:r w:rsidR="001004E7">
        <w:rPr>
          <w:b/>
        </w:rPr>
        <w:t xml:space="preserve"> of </w:t>
      </w:r>
      <w:proofErr w:type="gramStart"/>
      <w:r w:rsidR="001004E7">
        <w:rPr>
          <w:b/>
        </w:rPr>
        <w:t>T</w:t>
      </w:r>
      <w:r w:rsidR="00DC26B5">
        <w:rPr>
          <w:b/>
        </w:rPr>
        <w:t>he</w:t>
      </w:r>
      <w:proofErr w:type="gramEnd"/>
      <w:r w:rsidR="00DC26B5">
        <w:rPr>
          <w:b/>
        </w:rPr>
        <w:t xml:space="preserve"> Community</w:t>
      </w:r>
      <w:r w:rsidR="001004E7">
        <w:rPr>
          <w:b/>
        </w:rPr>
        <w:t>’s</w:t>
      </w:r>
      <w:r w:rsidR="00DC26B5">
        <w:rPr>
          <w:b/>
        </w:rPr>
        <w:t xml:space="preserve"> Garden</w:t>
      </w:r>
      <w:r w:rsidR="001004E7">
        <w:rPr>
          <w:b/>
        </w:rPr>
        <w:t xml:space="preserve"> rental plots</w:t>
      </w:r>
      <w:r w:rsidRPr="006767C6">
        <w:rPr>
          <w:b/>
        </w:rPr>
        <w:t>:</w:t>
      </w:r>
      <w:r>
        <w:t xml:space="preserve"> Provide garden plots for households or groups to grow food.</w:t>
      </w:r>
    </w:p>
    <w:p w:rsidR="003820A2" w:rsidRDefault="003820A2" w:rsidP="001D36BB">
      <w:pPr>
        <w:rPr>
          <w:b/>
        </w:rPr>
      </w:pPr>
    </w:p>
    <w:p w:rsidR="009E38F7" w:rsidRPr="00A63B23" w:rsidRDefault="00744A26" w:rsidP="009E38F7">
      <w:pPr>
        <w:spacing w:before="100" w:beforeAutospacing="1" w:after="100" w:afterAutospacing="1" w:line="240" w:lineRule="auto"/>
        <w:rPr>
          <w:b/>
        </w:rPr>
      </w:pPr>
      <w:r>
        <w:rPr>
          <w:b/>
          <w:noProof/>
        </w:rPr>
        <w:pict>
          <v:shape id="_x0000_s1026" type="#_x0000_t75" style="position:absolute;margin-left:-34.35pt;margin-top:3.8pt;width:21.6pt;height:14.5pt;z-index:1">
            <v:imagedata r:id="rId6" o:title=""/>
            <w10:wrap type="square"/>
          </v:shape>
        </w:pict>
      </w:r>
      <w:r w:rsidR="009E38F7">
        <w:rPr>
          <w:b/>
        </w:rPr>
        <w:t>Keep</w:t>
      </w:r>
      <w:r w:rsidR="009E38F7" w:rsidRPr="00A63B23">
        <w:rPr>
          <w:b/>
        </w:rPr>
        <w:t xml:space="preserve"> your plot clean.</w:t>
      </w:r>
    </w:p>
    <w:p w:rsidR="009E38F7" w:rsidRPr="0019347A" w:rsidRDefault="00744A26" w:rsidP="009E38F7">
      <w:pPr>
        <w:rPr>
          <w:rFonts w:asciiTheme="minorHAnsi" w:hAnsiTheme="minorHAnsi"/>
        </w:rPr>
      </w:pPr>
      <w:r>
        <w:rPr>
          <w:rFonts w:asciiTheme="minorHAnsi" w:hAnsiTheme="minorHAnsi"/>
          <w:noProof/>
        </w:rPr>
        <w:pict>
          <v:shape id="_x0000_s1027" type="#_x0000_t75" style="position:absolute;margin-left:-30pt;margin-top:160.4pt;width:21.6pt;height:14.5pt;z-index:2">
            <v:imagedata r:id="rId6" o:title=""/>
            <w10:wrap type="square"/>
          </v:shape>
        </w:pict>
      </w:r>
      <w:r w:rsidR="009E38F7" w:rsidRPr="0019347A">
        <w:rPr>
          <w:rFonts w:asciiTheme="minorHAnsi" w:hAnsiTheme="minorHAnsi"/>
        </w:rPr>
        <w:t xml:space="preserve">I am responsible for the maintenance and upkeep of my garden plot. Watering, weeding, harvesting and any other garden related maintenance is my responsibility. Place all garden waste into compost area for pick up. </w:t>
      </w:r>
      <w:r w:rsidR="00FD466A" w:rsidRPr="0019347A">
        <w:rPr>
          <w:rFonts w:asciiTheme="minorHAnsi" w:hAnsiTheme="minorHAnsi" w:cs="Tahoma"/>
        </w:rPr>
        <w:t>Remove stones from your plot and put them into the pond or on the fence line of the far west path of the garden.</w:t>
      </w:r>
      <w:r w:rsidR="009E38F7" w:rsidRPr="0019347A">
        <w:rPr>
          <w:rFonts w:asciiTheme="minorHAnsi" w:hAnsiTheme="minorHAnsi"/>
        </w:rPr>
        <w:t xml:space="preserve"> If my plot is not maintained</w:t>
      </w:r>
      <w:r w:rsidR="00246B99" w:rsidRPr="0019347A">
        <w:rPr>
          <w:rFonts w:asciiTheme="minorHAnsi" w:hAnsiTheme="minorHAnsi"/>
        </w:rPr>
        <w:t xml:space="preserve"> and is excessively weedy</w:t>
      </w:r>
      <w:r w:rsidR="009E38F7" w:rsidRPr="0019347A">
        <w:rPr>
          <w:rFonts w:asciiTheme="minorHAnsi" w:hAnsiTheme="minorHAnsi"/>
        </w:rPr>
        <w:t>, I understand I will be given 1 week’s</w:t>
      </w:r>
      <w:r w:rsidR="00906F14" w:rsidRPr="0019347A">
        <w:rPr>
          <w:rFonts w:asciiTheme="minorHAnsi" w:hAnsiTheme="minorHAnsi"/>
        </w:rPr>
        <w:t xml:space="preserve"> written</w:t>
      </w:r>
      <w:r w:rsidR="009E38F7" w:rsidRPr="0019347A">
        <w:rPr>
          <w:rFonts w:asciiTheme="minorHAnsi" w:hAnsiTheme="minorHAnsi"/>
        </w:rPr>
        <w:t xml:space="preserve"> notice to clean it up. After the expiration of one week’s time, if the plot is still not maintained, </w:t>
      </w:r>
      <w:r w:rsidR="00EE2A42" w:rsidRPr="0019347A">
        <w:rPr>
          <w:rFonts w:asciiTheme="minorHAnsi" w:hAnsiTheme="minorHAnsi"/>
        </w:rPr>
        <w:t xml:space="preserve">viable produce will be harvested and </w:t>
      </w:r>
      <w:r w:rsidR="009E38F7" w:rsidRPr="0019347A">
        <w:rPr>
          <w:rFonts w:asciiTheme="minorHAnsi" w:hAnsiTheme="minorHAnsi"/>
        </w:rPr>
        <w:t xml:space="preserve">donated to a local food pantry and </w:t>
      </w:r>
      <w:r w:rsidR="00EE2A42" w:rsidRPr="0019347A">
        <w:rPr>
          <w:rFonts w:asciiTheme="minorHAnsi" w:hAnsiTheme="minorHAnsi"/>
        </w:rPr>
        <w:t>remaining plants will be removed then tilled over</w:t>
      </w:r>
      <w:r w:rsidR="009E38F7" w:rsidRPr="0019347A">
        <w:rPr>
          <w:rFonts w:asciiTheme="minorHAnsi" w:hAnsiTheme="minorHAnsi"/>
        </w:rPr>
        <w:t>.</w:t>
      </w:r>
      <w:r w:rsidR="00906F14" w:rsidRPr="0019347A">
        <w:rPr>
          <w:rFonts w:asciiTheme="minorHAnsi" w:hAnsiTheme="minorHAnsi"/>
        </w:rPr>
        <w:t xml:space="preserve"> No compensation or refunds will be granted for losses of crops or rental. </w:t>
      </w:r>
      <w:r w:rsidR="009E38F7" w:rsidRPr="0019347A">
        <w:rPr>
          <w:rFonts w:asciiTheme="minorHAnsi" w:hAnsiTheme="minorHAnsi"/>
        </w:rPr>
        <w:t xml:space="preserve"> I will keep trash and litter out of</w:t>
      </w:r>
      <w:r w:rsidR="003820A2" w:rsidRPr="0019347A">
        <w:rPr>
          <w:rFonts w:asciiTheme="minorHAnsi" w:hAnsiTheme="minorHAnsi"/>
        </w:rPr>
        <w:t xml:space="preserve"> the plot, pathways and garden. If </w:t>
      </w:r>
      <w:r w:rsidR="00736181" w:rsidRPr="0019347A">
        <w:rPr>
          <w:rFonts w:asciiTheme="minorHAnsi" w:hAnsiTheme="minorHAnsi"/>
        </w:rPr>
        <w:t xml:space="preserve">I find unwanted </w:t>
      </w:r>
      <w:r w:rsidR="003820A2" w:rsidRPr="0019347A">
        <w:rPr>
          <w:rFonts w:asciiTheme="minorHAnsi" w:hAnsiTheme="minorHAnsi"/>
        </w:rPr>
        <w:t xml:space="preserve">nonorganic materials </w:t>
      </w:r>
      <w:r w:rsidR="00736181" w:rsidRPr="0019347A">
        <w:rPr>
          <w:rFonts w:asciiTheme="minorHAnsi" w:hAnsiTheme="minorHAnsi"/>
        </w:rPr>
        <w:t xml:space="preserve">I will remove them and deposit them in my own home </w:t>
      </w:r>
      <w:r w:rsidR="003820A2" w:rsidRPr="0019347A">
        <w:rPr>
          <w:rFonts w:asciiTheme="minorHAnsi" w:hAnsiTheme="minorHAnsi"/>
        </w:rPr>
        <w:t>trash</w:t>
      </w:r>
      <w:r w:rsidR="00736181" w:rsidRPr="0019347A">
        <w:rPr>
          <w:rFonts w:asciiTheme="minorHAnsi" w:hAnsiTheme="minorHAnsi"/>
        </w:rPr>
        <w:t>/recycling</w:t>
      </w:r>
      <w:r w:rsidR="003820A2" w:rsidRPr="0019347A">
        <w:rPr>
          <w:rFonts w:asciiTheme="minorHAnsi" w:hAnsiTheme="minorHAnsi"/>
        </w:rPr>
        <w:t xml:space="preserve">. </w:t>
      </w:r>
      <w:r w:rsidR="009E38F7" w:rsidRPr="0019347A">
        <w:rPr>
          <w:rFonts w:asciiTheme="minorHAnsi" w:hAnsiTheme="minorHAnsi"/>
        </w:rPr>
        <w:t xml:space="preserve">Whatever nonorganic material I bring in, I will take out. No pets are allowed. </w:t>
      </w:r>
    </w:p>
    <w:p w:rsidR="009E38F7" w:rsidRPr="00A63B23" w:rsidRDefault="009E38F7" w:rsidP="009E38F7">
      <w:pPr>
        <w:rPr>
          <w:b/>
        </w:rPr>
      </w:pPr>
      <w:r w:rsidRPr="00A63B23">
        <w:rPr>
          <w:b/>
        </w:rPr>
        <w:t>Participate in spring set up and fall cleanups.</w:t>
      </w:r>
    </w:p>
    <w:p w:rsidR="009E38F7" w:rsidRDefault="009E38F7" w:rsidP="009E38F7">
      <w:r>
        <w:t xml:space="preserve">I will </w:t>
      </w:r>
      <w:r w:rsidR="00246B99">
        <w:t xml:space="preserve">start </w:t>
      </w:r>
      <w:r>
        <w:t>prep</w:t>
      </w:r>
      <w:r w:rsidR="00246B99">
        <w:t xml:space="preserve">aring </w:t>
      </w:r>
      <w:r>
        <w:t>my garden plot by June 15 and keep it planted all summer long. I am responsible for clearing my garden plot of all plant material</w:t>
      </w:r>
      <w:r w:rsidR="00736181">
        <w:t>, e</w:t>
      </w:r>
      <w:r w:rsidR="00906F14">
        <w:t>ither, when</w:t>
      </w:r>
      <w:r>
        <w:t xml:space="preserve"> my plants a</w:t>
      </w:r>
      <w:r w:rsidR="00346298">
        <w:t>re no longer viable or by Nov. 15</w:t>
      </w:r>
      <w:r w:rsidR="00736181">
        <w:t xml:space="preserve"> so that the plot is </w:t>
      </w:r>
      <w:r w:rsidR="00906F14">
        <w:t xml:space="preserve">left it as I found </w:t>
      </w:r>
      <w:r w:rsidR="00346298">
        <w:t xml:space="preserve">it in the spring. </w:t>
      </w:r>
      <w:r w:rsidR="0019347A">
        <w:t>Plots will be tilled annually and</w:t>
      </w:r>
      <w:r w:rsidR="00CC3442">
        <w:t>,</w:t>
      </w:r>
      <w:r w:rsidR="0019347A">
        <w:t xml:space="preserve"> depending on conditions of the season</w:t>
      </w:r>
      <w:r w:rsidR="00CC3442">
        <w:t>,</w:t>
      </w:r>
      <w:r w:rsidR="0019347A">
        <w:t xml:space="preserve"> the tilling may be completed in the spring or fall. </w:t>
      </w:r>
      <w:r w:rsidR="0019347A" w:rsidRPr="0019347A">
        <w:rPr>
          <w:u w:val="single"/>
        </w:rPr>
        <w:t xml:space="preserve">On Wednesday, September 11, 2013 at </w:t>
      </w:r>
      <w:r w:rsidR="0019347A">
        <w:rPr>
          <w:u w:val="single"/>
        </w:rPr>
        <w:t>5:3</w:t>
      </w:r>
      <w:r w:rsidR="0019347A" w:rsidRPr="0019347A">
        <w:rPr>
          <w:u w:val="single"/>
        </w:rPr>
        <w:t>0 pm we will host an annual potluck</w:t>
      </w:r>
      <w:r w:rsidR="0019347A">
        <w:rPr>
          <w:u w:val="single"/>
        </w:rPr>
        <w:t xml:space="preserve"> &amp; fall cleanup</w:t>
      </w:r>
      <w:r w:rsidR="00CC3442">
        <w:rPr>
          <w:u w:val="single"/>
        </w:rPr>
        <w:t>. P</w:t>
      </w:r>
      <w:r w:rsidR="0019347A" w:rsidRPr="0019347A">
        <w:rPr>
          <w:u w:val="single"/>
        </w:rPr>
        <w:t>lease plan to attend.</w:t>
      </w:r>
      <w:r w:rsidR="0019347A">
        <w:t xml:space="preserve"> </w:t>
      </w:r>
      <w:r w:rsidR="00346298">
        <w:t xml:space="preserve">Compost areas are available for depositing spent plants. </w:t>
      </w:r>
      <w:r>
        <w:t>If I must abandon my plot for any reason, I will notify</w:t>
      </w:r>
      <w:r w:rsidR="00736181">
        <w:t>,</w:t>
      </w:r>
      <w:r w:rsidR="00906F14">
        <w:t xml:space="preserve"> in writing</w:t>
      </w:r>
      <w:r w:rsidR="00736181">
        <w:t>,</w:t>
      </w:r>
      <w:r>
        <w:t xml:space="preserve"> </w:t>
      </w:r>
      <w:r w:rsidR="00906F14">
        <w:t>The Community’s Garden Administrators at PO Box 14, Sturgeon Bay WI 54235.</w:t>
      </w:r>
      <w:r>
        <w:t xml:space="preserve"> </w:t>
      </w:r>
    </w:p>
    <w:p w:rsidR="00EE1411" w:rsidRDefault="00EE1411" w:rsidP="0019347A">
      <w:pPr>
        <w:rPr>
          <w:b/>
        </w:rPr>
      </w:pPr>
    </w:p>
    <w:p w:rsidR="0019347A" w:rsidRDefault="00744A26" w:rsidP="0019347A">
      <w:pPr>
        <w:rPr>
          <w:b/>
        </w:rPr>
      </w:pPr>
      <w:r w:rsidRPr="00744A26">
        <w:rPr>
          <w:noProof/>
        </w:rPr>
        <w:lastRenderedPageBreak/>
        <w:pict>
          <v:shape id="_x0000_s1028" type="#_x0000_t75" style="position:absolute;margin-left:-33.75pt;margin-top:.05pt;width:21.6pt;height:14.5pt;z-index:3">
            <v:imagedata r:id="rId6" o:title=""/>
            <w10:wrap type="square"/>
          </v:shape>
        </w:pict>
      </w:r>
      <w:r w:rsidR="00CC3442">
        <w:rPr>
          <w:b/>
        </w:rPr>
        <w:t>B</w:t>
      </w:r>
      <w:r w:rsidR="009E38F7">
        <w:rPr>
          <w:b/>
        </w:rPr>
        <w:t>ecome oriented to the garden and its rules.</w:t>
      </w:r>
    </w:p>
    <w:p w:rsidR="0019347A" w:rsidRDefault="009E38F7" w:rsidP="0019347A">
      <w:r>
        <w:t>I will attend a garden ori</w:t>
      </w:r>
      <w:r w:rsidR="00F11983">
        <w:t>entation. I will pay a fee of $3</w:t>
      </w:r>
      <w:r w:rsidR="00FD466A">
        <w:t>5</w:t>
      </w:r>
      <w:r>
        <w:t xml:space="preserve"> to help offset a portion of garden expenses. Afte</w:t>
      </w:r>
      <w:r w:rsidR="00EE2A42">
        <w:t xml:space="preserve">r attending the orientation, </w:t>
      </w:r>
      <w:r w:rsidR="00F11983">
        <w:t>paying the plot fee</w:t>
      </w:r>
      <w:r w:rsidR="00EE2A42">
        <w:t xml:space="preserve"> and allowing time for tilling</w:t>
      </w:r>
      <w:r w:rsidR="003E3A7D">
        <w:t>/amending</w:t>
      </w:r>
      <w:r>
        <w:t>, I will be able to plant in my garden plot</w:t>
      </w:r>
      <w:r w:rsidR="00CC3442">
        <w:t xml:space="preserve"> (all </w:t>
      </w:r>
      <w:r w:rsidR="0019347A">
        <w:t xml:space="preserve">renters will be notified </w:t>
      </w:r>
      <w:r w:rsidR="00CC3442">
        <w:t>via email when plots are</w:t>
      </w:r>
      <w:r w:rsidR="0019347A">
        <w:t xml:space="preserve"> ready for planting</w:t>
      </w:r>
      <w:r w:rsidR="00CC3442">
        <w:t>)</w:t>
      </w:r>
      <w:r>
        <w:t>.</w:t>
      </w:r>
      <w:r w:rsidR="0019347A">
        <w:t xml:space="preserve">  </w:t>
      </w:r>
      <w:r>
        <w:t xml:space="preserve">If there are more plot requests than plots to garden in, garden plots will be awarded by a lottery system. Preference for next year's plots will be given to the current year's participants first. </w:t>
      </w:r>
    </w:p>
    <w:p w:rsidR="00FD466A" w:rsidRDefault="009E38F7" w:rsidP="0019347A">
      <w:r>
        <w:t xml:space="preserve">Water is available for irrigation </w:t>
      </w:r>
      <w:proofErr w:type="gramStart"/>
      <w:r>
        <w:t>only,</w:t>
      </w:r>
      <w:proofErr w:type="gramEnd"/>
      <w:r>
        <w:t xml:space="preserve"> please do not drink the water from irrigation source.</w:t>
      </w:r>
      <w:r w:rsidR="003E3A7D">
        <w:t xml:space="preserve"> </w:t>
      </w:r>
      <w:r w:rsidR="00CC3442">
        <w:t>Hoses may be attached to water spigo</w:t>
      </w:r>
      <w:r w:rsidR="0019347A">
        <w:t>ts</w:t>
      </w:r>
      <w:r w:rsidR="003E3A7D">
        <w:t xml:space="preserve"> but remove hose </w:t>
      </w:r>
      <w:r w:rsidR="0019347A">
        <w:t>right after</w:t>
      </w:r>
      <w:r w:rsidR="00CC3442">
        <w:t xml:space="preserve"> use from water source and stored offsite or coiled up in your plot. When moving </w:t>
      </w:r>
      <w:r w:rsidR="003E3A7D">
        <w:t>hose</w:t>
      </w:r>
      <w:r w:rsidR="00CC3442">
        <w:t>s</w:t>
      </w:r>
      <w:r w:rsidR="003E3A7D">
        <w:t xml:space="preserve"> </w:t>
      </w:r>
      <w:r w:rsidR="00DF4AF9">
        <w:t>to desired water area:</w:t>
      </w:r>
      <w:r w:rsidR="00CC3442">
        <w:t xml:space="preserve"> </w:t>
      </w:r>
      <w:r w:rsidR="003E3A7D">
        <w:t>keep the</w:t>
      </w:r>
      <w:r w:rsidR="0019347A">
        <w:t xml:space="preserve"> </w:t>
      </w:r>
      <w:r w:rsidR="003E3A7D">
        <w:t>hos</w:t>
      </w:r>
      <w:r w:rsidR="00CC3442">
        <w:t xml:space="preserve">e </w:t>
      </w:r>
      <w:r w:rsidR="00DF4AF9">
        <w:t xml:space="preserve">on paths, </w:t>
      </w:r>
      <w:r w:rsidR="003E3A7D">
        <w:t>paying</w:t>
      </w:r>
      <w:r w:rsidR="0019347A">
        <w:t xml:space="preserve"> particular</w:t>
      </w:r>
      <w:r w:rsidR="003E3A7D">
        <w:t xml:space="preserve"> attention to</w:t>
      </w:r>
      <w:r w:rsidR="00CC3442">
        <w:t xml:space="preserve"> the corner posts to guide the </w:t>
      </w:r>
      <w:r w:rsidR="003E3A7D">
        <w:t>hose and keep</w:t>
      </w:r>
      <w:r w:rsidR="00DF4AF9">
        <w:t>ing</w:t>
      </w:r>
      <w:r w:rsidR="003E3A7D">
        <w:t xml:space="preserve"> it </w:t>
      </w:r>
      <w:r w:rsidR="0019347A">
        <w:t>clear of damaging others</w:t>
      </w:r>
      <w:r w:rsidR="00CC3442">
        <w:t>’</w:t>
      </w:r>
      <w:r w:rsidR="0019347A">
        <w:t xml:space="preserve"> plants. </w:t>
      </w:r>
      <w:r w:rsidR="00906F14">
        <w:t>Perennials are not allowed.</w:t>
      </w:r>
      <w:r w:rsidR="0019347A">
        <w:t xml:space="preserve"> </w:t>
      </w:r>
      <w:r w:rsidR="00906F14">
        <w:t xml:space="preserve">Use “Approved Materials List” for products </w:t>
      </w:r>
      <w:r w:rsidR="00CC3442">
        <w:t>to use at the garden,</w:t>
      </w:r>
      <w:r w:rsidR="00906F14">
        <w:t xml:space="preserve"> as well as mulching an</w:t>
      </w:r>
      <w:r w:rsidR="0019347A">
        <w:t>d path options</w:t>
      </w:r>
      <w:r w:rsidR="00CC3442">
        <w:t>.</w:t>
      </w:r>
    </w:p>
    <w:p w:rsidR="005E6517" w:rsidRDefault="00744A26" w:rsidP="0019347A">
      <w:r w:rsidRPr="00744A26">
        <w:rPr>
          <w:b/>
          <w:noProof/>
        </w:rPr>
        <w:pict>
          <v:shape id="_x0000_s1031" type="#_x0000_t75" style="position:absolute;margin-left:-33.75pt;margin-top:2.55pt;width:21.6pt;height:14.5pt;z-index:4">
            <v:imagedata r:id="rId6" o:title=""/>
            <w10:wrap type="square"/>
          </v:shape>
        </w:pict>
      </w:r>
      <w:r w:rsidR="009E38F7" w:rsidRPr="00FD466A">
        <w:rPr>
          <w:b/>
        </w:rPr>
        <w:t>Be considerate of your neighbors</w:t>
      </w:r>
      <w:r w:rsidR="00FD466A" w:rsidRPr="00FD466A">
        <w:rPr>
          <w:b/>
        </w:rPr>
        <w:t>.</w:t>
      </w:r>
      <w:r w:rsidR="00FD466A">
        <w:t xml:space="preserve"> </w:t>
      </w:r>
      <w:r w:rsidR="00CC3442">
        <w:t>P</w:t>
      </w:r>
      <w:r w:rsidR="009E38F7">
        <w:t xml:space="preserve">lant tall crops only where they will not shade neighboring plants; plants should be &lt;36” and when they have the potential to be tall, they should be planted in the middle of the plot – planted north to south. </w:t>
      </w:r>
      <w:r w:rsidR="00CC3442">
        <w:t xml:space="preserve">I will pick </w:t>
      </w:r>
      <w:r w:rsidR="009E38F7">
        <w:t>only my own crops unless given permission by another plot user</w:t>
      </w:r>
      <w:r w:rsidR="00CC3442">
        <w:t>. Discourage theft: harvest</w:t>
      </w:r>
      <w:r w:rsidR="009E38F7">
        <w:t xml:space="preserve"> crops promptly. </w:t>
      </w:r>
      <w:proofErr w:type="gramStart"/>
      <w:r w:rsidR="009E38F7">
        <w:t>Gard</w:t>
      </w:r>
      <w:r w:rsidR="00DF4AF9">
        <w:t xml:space="preserve">en during natural light hours - </w:t>
      </w:r>
      <w:r w:rsidR="009E38F7">
        <w:t>from dawn to dusk.</w:t>
      </w:r>
      <w:proofErr w:type="gramEnd"/>
      <w:r w:rsidR="009E38F7">
        <w:t xml:space="preserve"> I will not use herbicides</w:t>
      </w:r>
      <w:r w:rsidR="00EE2A42">
        <w:t xml:space="preserve"> and</w:t>
      </w:r>
      <w:r w:rsidR="009E38F7">
        <w:t xml:space="preserve"> will only use </w:t>
      </w:r>
      <w:r w:rsidR="00DC26B5">
        <w:t xml:space="preserve">natural </w:t>
      </w:r>
      <w:r w:rsidR="009E38F7">
        <w:t xml:space="preserve">fertilizers and insecticides from </w:t>
      </w:r>
      <w:r w:rsidR="00906F14">
        <w:t>“A</w:t>
      </w:r>
      <w:r w:rsidR="009E38F7">
        <w:t xml:space="preserve">pproved </w:t>
      </w:r>
      <w:r w:rsidR="00906F14">
        <w:t>Materials List”.</w:t>
      </w:r>
      <w:r w:rsidR="009E38F7">
        <w:t xml:space="preserve"> Just like in any community setting, </w:t>
      </w:r>
      <w:r w:rsidR="009E38F7" w:rsidRPr="00914AAB">
        <w:t xml:space="preserve">children </w:t>
      </w:r>
      <w:r w:rsidR="007A1978" w:rsidRPr="00914AAB">
        <w:t>a</w:t>
      </w:r>
      <w:r w:rsidR="009E38F7" w:rsidRPr="00914AAB">
        <w:t>re</w:t>
      </w:r>
      <w:r w:rsidR="009E38F7">
        <w:t xml:space="preserve"> welcome in the garden but must be accompanied by an adult and must be supervised.</w:t>
      </w:r>
    </w:p>
    <w:p w:rsidR="009E38F7" w:rsidRDefault="00744A26" w:rsidP="009E38F7">
      <w:r w:rsidRPr="00744A26">
        <w:rPr>
          <w:b/>
          <w:noProof/>
        </w:rPr>
        <w:pict>
          <v:shape id="_x0000_s1033" type="#_x0000_t75" style="position:absolute;margin-left:-33.75pt;margin-top:1.55pt;width:21.6pt;height:14.5pt;z-index:5">
            <v:imagedata r:id="rId6" o:title=""/>
            <w10:wrap type="square"/>
          </v:shape>
        </w:pict>
      </w:r>
      <w:r w:rsidR="009E38F7" w:rsidRPr="005E6517">
        <w:rPr>
          <w:b/>
        </w:rPr>
        <w:t>Be responsible.</w:t>
      </w:r>
      <w:r w:rsidR="0019347A">
        <w:rPr>
          <w:b/>
        </w:rPr>
        <w:t xml:space="preserve"> </w:t>
      </w:r>
      <w:r w:rsidR="009E38F7">
        <w:t xml:space="preserve">I understand that </w:t>
      </w:r>
      <w:r w:rsidR="00DC26B5">
        <w:t xml:space="preserve">I am </w:t>
      </w:r>
      <w:r w:rsidR="009E38F7">
        <w:t xml:space="preserve">responsible for my </w:t>
      </w:r>
      <w:r w:rsidR="00DC26B5">
        <w:t>own actions.</w:t>
      </w:r>
      <w:r w:rsidR="009E38F7">
        <w:t xml:space="preserve"> I therefore agree to hold harmless </w:t>
      </w:r>
      <w:r w:rsidR="00DC26B5">
        <w:t xml:space="preserve">The Community’s Garden organizers, </w:t>
      </w:r>
      <w:r w:rsidR="009E38F7">
        <w:t>owners a</w:t>
      </w:r>
      <w:r w:rsidR="00736181">
        <w:t>nd lease holders of the land from</w:t>
      </w:r>
      <w:r w:rsidR="009E38F7">
        <w:t xml:space="preserve"> any liability, damage, loss or claim that occurs in connection with use of the garden by me or any of my guests.</w:t>
      </w:r>
      <w:r w:rsidR="003B5D39">
        <w:t xml:space="preserve"> A subcommittee comprised of gardeners, community partners and The Community</w:t>
      </w:r>
      <w:r w:rsidR="00736181">
        <w:t>’s</w:t>
      </w:r>
      <w:r w:rsidR="003B5D39">
        <w:t xml:space="preserve"> Garden Board Members </w:t>
      </w:r>
      <w:r w:rsidR="009E38F7">
        <w:t xml:space="preserve">is responsible for ensuring that the rules are </w:t>
      </w:r>
      <w:r w:rsidR="009E38F7" w:rsidRPr="003B3857">
        <w:t xml:space="preserve">followed at all times. </w:t>
      </w:r>
      <w:r w:rsidR="009E38F7">
        <w:t>If you have questions about the garden or gardening please</w:t>
      </w:r>
      <w:r w:rsidR="009E38F7" w:rsidRPr="003B3857">
        <w:t xml:space="preserve"> contact </w:t>
      </w:r>
      <w:r w:rsidR="003B5D39">
        <w:t xml:space="preserve">Jenny Spude at </w:t>
      </w:r>
      <w:r w:rsidR="009E38F7">
        <w:t xml:space="preserve">the UW-Extension office at </w:t>
      </w:r>
      <w:r w:rsidR="005E6517">
        <w:t xml:space="preserve">920 </w:t>
      </w:r>
      <w:r w:rsidR="00DC26B5">
        <w:t>746-2260</w:t>
      </w:r>
      <w:r w:rsidR="00736181">
        <w:t>,</w:t>
      </w:r>
      <w:r w:rsidR="009E38F7">
        <w:t xml:space="preserve"> </w:t>
      </w:r>
      <w:hyperlink r:id="rId7" w:history="1">
        <w:r w:rsidR="005E6517" w:rsidRPr="00E111FD">
          <w:rPr>
            <w:rStyle w:val="Hyperlink"/>
          </w:rPr>
          <w:t>jennifer.spude@ces.uwex.edu</w:t>
        </w:r>
      </w:hyperlink>
      <w:r w:rsidR="005E6517">
        <w:t xml:space="preserve"> </w:t>
      </w:r>
      <w:r w:rsidR="009E38F7">
        <w:t xml:space="preserve">or </w:t>
      </w:r>
      <w:r w:rsidR="0019347A">
        <w:t>John Meredith</w:t>
      </w:r>
      <w:r w:rsidR="004D1652">
        <w:t xml:space="preserve"> at Lakeshores Landscape</w:t>
      </w:r>
      <w:r w:rsidR="005E6517">
        <w:t xml:space="preserve">, 920 </w:t>
      </w:r>
      <w:r w:rsidR="0019347A">
        <w:t>743-6005</w:t>
      </w:r>
      <w:r w:rsidR="00736181">
        <w:t>,</w:t>
      </w:r>
      <w:r w:rsidR="005E6517">
        <w:t xml:space="preserve"> </w:t>
      </w:r>
      <w:hyperlink r:id="rId8" w:history="1">
        <w:r w:rsidR="0019347A" w:rsidRPr="00E004E8">
          <w:rPr>
            <w:rStyle w:val="Hyperlink"/>
          </w:rPr>
          <w:t>identity@wildblue.net</w:t>
        </w:r>
      </w:hyperlink>
      <w:r w:rsidR="0019347A">
        <w:t xml:space="preserve"> </w:t>
      </w:r>
      <w:r w:rsidR="005E6517">
        <w:t>.</w:t>
      </w:r>
      <w:r w:rsidR="009E38F7">
        <w:t xml:space="preserve"> </w:t>
      </w:r>
    </w:p>
    <w:p w:rsidR="006C2041" w:rsidRDefault="003B5D39" w:rsidP="006C2041">
      <w:pPr>
        <w:jc w:val="both"/>
      </w:pPr>
      <w:r>
        <w:t>In e</w:t>
      </w:r>
      <w:r w:rsidR="009E38F7">
        <w:t>xc</w:t>
      </w:r>
      <w:r>
        <w:t>hange for the ability to use a community garden p</w:t>
      </w:r>
      <w:r w:rsidR="009E38F7">
        <w:t>lot I, the undersigned Community Gardener, agree as follows:</w:t>
      </w:r>
    </w:p>
    <w:p w:rsidR="006C2041" w:rsidRDefault="00736181" w:rsidP="009E38F7">
      <w:pPr>
        <w:numPr>
          <w:ilvl w:val="0"/>
          <w:numId w:val="2"/>
        </w:numPr>
        <w:tabs>
          <w:tab w:val="clear" w:pos="1080"/>
          <w:tab w:val="num" w:pos="360"/>
        </w:tabs>
        <w:spacing w:after="0" w:line="240" w:lineRule="auto"/>
        <w:ind w:left="360" w:hanging="360"/>
        <w:jc w:val="both"/>
      </w:pPr>
      <w:r>
        <w:t>To pay T</w:t>
      </w:r>
      <w:r w:rsidR="009E38F7">
        <w:t>he Community</w:t>
      </w:r>
      <w:r>
        <w:t>’s</w:t>
      </w:r>
      <w:r w:rsidR="009E38F7">
        <w:t xml:space="preserve"> Garden Plot User Fee.</w:t>
      </w:r>
    </w:p>
    <w:p w:rsidR="009E38F7" w:rsidRDefault="00736181" w:rsidP="009E38F7">
      <w:pPr>
        <w:numPr>
          <w:ilvl w:val="0"/>
          <w:numId w:val="2"/>
        </w:numPr>
        <w:tabs>
          <w:tab w:val="clear" w:pos="1080"/>
          <w:tab w:val="num" w:pos="360"/>
        </w:tabs>
        <w:spacing w:after="0" w:line="240" w:lineRule="auto"/>
        <w:ind w:left="360" w:hanging="360"/>
        <w:jc w:val="both"/>
      </w:pPr>
      <w:r>
        <w:t>To abide by T</w:t>
      </w:r>
      <w:r w:rsidR="009E38F7">
        <w:t>he Community</w:t>
      </w:r>
      <w:r>
        <w:t>’s</w:t>
      </w:r>
      <w:r w:rsidR="009E38F7">
        <w:t xml:space="preserve"> Garden Guidelines, listed above. The Garden Guidelines are incorporated into this agreement as if fully set forth herein.</w:t>
      </w:r>
    </w:p>
    <w:p w:rsidR="009E38F7" w:rsidRPr="0019347A" w:rsidRDefault="009E38F7" w:rsidP="009E38F7">
      <w:pPr>
        <w:numPr>
          <w:ilvl w:val="0"/>
          <w:numId w:val="2"/>
        </w:numPr>
        <w:tabs>
          <w:tab w:val="clear" w:pos="1080"/>
          <w:tab w:val="num" w:pos="360"/>
        </w:tabs>
        <w:spacing w:after="0" w:line="240" w:lineRule="auto"/>
        <w:ind w:left="360" w:hanging="360"/>
        <w:jc w:val="both"/>
      </w:pPr>
      <w:r w:rsidRPr="00375CB9">
        <w:rPr>
          <w:b/>
          <w:snapToGrid w:val="0"/>
        </w:rPr>
        <w:t>INDEMNIFICATION.</w:t>
      </w:r>
      <w:r>
        <w:rPr>
          <w:snapToGrid w:val="0"/>
        </w:rPr>
        <w:t xml:space="preserve"> Gardeners agree to hold harmless </w:t>
      </w:r>
      <w:r w:rsidR="006C2041">
        <w:rPr>
          <w:snapToGrid w:val="0"/>
        </w:rPr>
        <w:t xml:space="preserve">Ministry </w:t>
      </w:r>
      <w:r w:rsidR="00DC26B5">
        <w:rPr>
          <w:snapToGrid w:val="0"/>
        </w:rPr>
        <w:t>Door County Me</w:t>
      </w:r>
      <w:r w:rsidR="006C2041">
        <w:rPr>
          <w:snapToGrid w:val="0"/>
        </w:rPr>
        <w:t>dical Center</w:t>
      </w:r>
      <w:r w:rsidR="00DC26B5">
        <w:rPr>
          <w:snapToGrid w:val="0"/>
        </w:rPr>
        <w:t>, The Community’s Garden</w:t>
      </w:r>
      <w:r>
        <w:rPr>
          <w:snapToGrid w:val="0"/>
        </w:rPr>
        <w:t xml:space="preserve"> board members, officers, agents, employees, assigns, volunteers, and other like persons from any liability, damages, loss or claim that oc</w:t>
      </w:r>
      <w:r w:rsidR="0019347A">
        <w:rPr>
          <w:snapToGrid w:val="0"/>
        </w:rPr>
        <w:t>curs in connection with use of T</w:t>
      </w:r>
      <w:r>
        <w:rPr>
          <w:snapToGrid w:val="0"/>
        </w:rPr>
        <w:t>he Community</w:t>
      </w:r>
      <w:r w:rsidR="0019347A">
        <w:rPr>
          <w:snapToGrid w:val="0"/>
        </w:rPr>
        <w:t>’s</w:t>
      </w:r>
      <w:r>
        <w:rPr>
          <w:snapToGrid w:val="0"/>
        </w:rPr>
        <w:t xml:space="preserve"> Garden by the Gardener.</w:t>
      </w:r>
    </w:p>
    <w:p w:rsidR="006C2041" w:rsidRDefault="006C2041" w:rsidP="006C2041">
      <w:pPr>
        <w:spacing w:after="0"/>
        <w:jc w:val="both"/>
        <w:rPr>
          <w:caps/>
          <w:snapToGrid w:val="0"/>
        </w:rPr>
      </w:pPr>
    </w:p>
    <w:p w:rsidR="009E38F7" w:rsidRPr="00375CB9" w:rsidRDefault="009E38F7" w:rsidP="006C2041">
      <w:pPr>
        <w:spacing w:after="0"/>
        <w:jc w:val="both"/>
        <w:rPr>
          <w:caps/>
          <w:snapToGrid w:val="0"/>
        </w:rPr>
      </w:pPr>
      <w:r w:rsidRPr="00375CB9">
        <w:rPr>
          <w:caps/>
          <w:snapToGrid w:val="0"/>
        </w:rPr>
        <w:lastRenderedPageBreak/>
        <w:t>a Community Gardener’s use of the Community</w:t>
      </w:r>
      <w:r w:rsidR="0019347A">
        <w:rPr>
          <w:caps/>
          <w:snapToGrid w:val="0"/>
        </w:rPr>
        <w:t>’S</w:t>
      </w:r>
      <w:r w:rsidRPr="00375CB9">
        <w:rPr>
          <w:caps/>
          <w:snapToGrid w:val="0"/>
        </w:rPr>
        <w:t xml:space="preserve"> Garden </w:t>
      </w:r>
      <w:r w:rsidR="003B5D39">
        <w:rPr>
          <w:caps/>
          <w:snapToGrid w:val="0"/>
        </w:rPr>
        <w:t xml:space="preserve">may be terminated </w:t>
      </w:r>
      <w:r w:rsidRPr="00375CB9">
        <w:rPr>
          <w:caps/>
          <w:snapToGrid w:val="0"/>
        </w:rPr>
        <w:t>under this Agreement immediately upon violation of any of the terms of t</w:t>
      </w:r>
      <w:r>
        <w:rPr>
          <w:caps/>
          <w:snapToGrid w:val="0"/>
        </w:rPr>
        <w:t>he Agreement or the Garden guidelines referenced in NUMBER</w:t>
      </w:r>
      <w:r w:rsidRPr="00375CB9">
        <w:rPr>
          <w:caps/>
          <w:snapToGrid w:val="0"/>
        </w:rPr>
        <w:t xml:space="preserve"> 2</w:t>
      </w:r>
      <w:r>
        <w:rPr>
          <w:caps/>
          <w:snapToGrid w:val="0"/>
        </w:rPr>
        <w:t xml:space="preserve"> ABOVE</w:t>
      </w:r>
      <w:r w:rsidRPr="00375CB9">
        <w:rPr>
          <w:caps/>
          <w:snapToGrid w:val="0"/>
        </w:rPr>
        <w:t xml:space="preserve">. </w:t>
      </w:r>
    </w:p>
    <w:p w:rsidR="006C2041" w:rsidRDefault="009E38F7" w:rsidP="006C2041">
      <w:pPr>
        <w:spacing w:after="0"/>
        <w:jc w:val="both"/>
        <w:rPr>
          <w:snapToGrid w:val="0"/>
        </w:rPr>
      </w:pPr>
      <w:r>
        <w:rPr>
          <w:snapToGrid w:val="0"/>
        </w:rPr>
        <w:t>By signing this agreement, I am acknowledging I have:</w:t>
      </w:r>
    </w:p>
    <w:p w:rsidR="006C2041" w:rsidRDefault="009E38F7" w:rsidP="006C2041">
      <w:pPr>
        <w:numPr>
          <w:ilvl w:val="0"/>
          <w:numId w:val="3"/>
        </w:numPr>
        <w:spacing w:after="0" w:line="240" w:lineRule="auto"/>
        <w:jc w:val="both"/>
        <w:rPr>
          <w:snapToGrid w:val="0"/>
        </w:rPr>
      </w:pPr>
      <w:r w:rsidRPr="006C2041">
        <w:rPr>
          <w:snapToGrid w:val="0"/>
        </w:rPr>
        <w:t>Read and understand this Agreement and its terms;</w:t>
      </w:r>
    </w:p>
    <w:p w:rsidR="009E38F7" w:rsidRPr="006C2041" w:rsidRDefault="009E38F7" w:rsidP="006C2041">
      <w:pPr>
        <w:numPr>
          <w:ilvl w:val="0"/>
          <w:numId w:val="3"/>
        </w:numPr>
        <w:spacing w:after="0" w:line="240" w:lineRule="auto"/>
        <w:jc w:val="both"/>
        <w:rPr>
          <w:snapToGrid w:val="0"/>
        </w:rPr>
      </w:pPr>
      <w:r w:rsidRPr="006C2041">
        <w:rPr>
          <w:snapToGrid w:val="0"/>
        </w:rPr>
        <w:t>Received, read and understand the Garden Guidelines; and</w:t>
      </w:r>
    </w:p>
    <w:p w:rsidR="009E38F7" w:rsidRDefault="009E38F7" w:rsidP="006C2041">
      <w:pPr>
        <w:numPr>
          <w:ilvl w:val="0"/>
          <w:numId w:val="3"/>
        </w:numPr>
        <w:spacing w:after="0" w:line="240" w:lineRule="auto"/>
        <w:jc w:val="both"/>
        <w:rPr>
          <w:snapToGrid w:val="0"/>
        </w:rPr>
      </w:pPr>
      <w:r>
        <w:rPr>
          <w:snapToGrid w:val="0"/>
        </w:rPr>
        <w:t>Freely, voluntarily and knowingly entered into this Agreement.</w:t>
      </w:r>
    </w:p>
    <w:p w:rsidR="006C2041" w:rsidRDefault="006C2041" w:rsidP="009E38F7">
      <w:pPr>
        <w:tabs>
          <w:tab w:val="right" w:pos="8640"/>
        </w:tabs>
        <w:jc w:val="both"/>
        <w:rPr>
          <w:snapToGrid w:val="0"/>
        </w:rPr>
      </w:pPr>
    </w:p>
    <w:p w:rsidR="009E38F7" w:rsidRDefault="009E38F7" w:rsidP="009E38F7">
      <w:pPr>
        <w:tabs>
          <w:tab w:val="right" w:pos="8640"/>
        </w:tabs>
        <w:jc w:val="both"/>
        <w:rPr>
          <w:snapToGrid w:val="0"/>
        </w:rPr>
      </w:pPr>
      <w:r>
        <w:rPr>
          <w:snapToGrid w:val="0"/>
        </w:rPr>
        <w:t>Signed</w:t>
      </w:r>
      <w:proofErr w:type="gramStart"/>
      <w:r>
        <w:rPr>
          <w:snapToGrid w:val="0"/>
        </w:rPr>
        <w:t>:_</w:t>
      </w:r>
      <w:proofErr w:type="gramEnd"/>
      <w:r>
        <w:rPr>
          <w:snapToGrid w:val="0"/>
        </w:rPr>
        <w:t>_____________________________</w:t>
      </w:r>
      <w:r w:rsidR="005A4E12">
        <w:rPr>
          <w:snapToGrid w:val="0"/>
        </w:rPr>
        <w:t>_______</w:t>
      </w:r>
      <w:r>
        <w:rPr>
          <w:snapToGrid w:val="0"/>
        </w:rPr>
        <w:t>_</w:t>
      </w:r>
      <w:r>
        <w:rPr>
          <w:snapToGrid w:val="0"/>
        </w:rPr>
        <w:tab/>
        <w:t>Dated: ___________________</w:t>
      </w:r>
    </w:p>
    <w:p w:rsidR="009E38F7" w:rsidRDefault="009E38F7" w:rsidP="009E38F7">
      <w:pPr>
        <w:tabs>
          <w:tab w:val="right" w:pos="-3240"/>
        </w:tabs>
        <w:jc w:val="both"/>
        <w:rPr>
          <w:snapToGrid w:val="0"/>
        </w:rPr>
      </w:pPr>
      <w:r>
        <w:rPr>
          <w:snapToGrid w:val="0"/>
        </w:rPr>
        <w:t>Please Print:</w:t>
      </w:r>
      <w:r>
        <w:rPr>
          <w:snapToGrid w:val="0"/>
        </w:rPr>
        <w:tab/>
        <w:t>____________________________ (Name)</w:t>
      </w:r>
    </w:p>
    <w:p w:rsidR="009E38F7" w:rsidRDefault="009E38F7" w:rsidP="009E38F7">
      <w:pPr>
        <w:tabs>
          <w:tab w:val="right" w:pos="-3240"/>
        </w:tabs>
        <w:jc w:val="both"/>
        <w:rPr>
          <w:snapToGrid w:val="0"/>
        </w:rPr>
      </w:pPr>
      <w:r>
        <w:rPr>
          <w:snapToGrid w:val="0"/>
        </w:rPr>
        <w:tab/>
      </w:r>
      <w:r>
        <w:rPr>
          <w:snapToGrid w:val="0"/>
        </w:rPr>
        <w:tab/>
        <w:t>____________________________ (Address)</w:t>
      </w:r>
    </w:p>
    <w:p w:rsidR="009E38F7" w:rsidRDefault="009E38F7" w:rsidP="009E38F7">
      <w:pPr>
        <w:tabs>
          <w:tab w:val="right" w:pos="-3240"/>
        </w:tabs>
        <w:jc w:val="both"/>
        <w:rPr>
          <w:snapToGrid w:val="0"/>
        </w:rPr>
      </w:pPr>
      <w:r>
        <w:rPr>
          <w:snapToGrid w:val="0"/>
        </w:rPr>
        <w:tab/>
      </w:r>
      <w:r>
        <w:rPr>
          <w:snapToGrid w:val="0"/>
        </w:rPr>
        <w:tab/>
        <w:t>____________________________</w:t>
      </w:r>
    </w:p>
    <w:p w:rsidR="006C2041" w:rsidRDefault="009E38F7" w:rsidP="00DC26B5">
      <w:pPr>
        <w:tabs>
          <w:tab w:val="right" w:pos="-3240"/>
        </w:tabs>
        <w:jc w:val="both"/>
        <w:rPr>
          <w:snapToGrid w:val="0"/>
        </w:rPr>
      </w:pPr>
      <w:r>
        <w:rPr>
          <w:snapToGrid w:val="0"/>
        </w:rPr>
        <w:tab/>
      </w:r>
      <w:r>
        <w:rPr>
          <w:snapToGrid w:val="0"/>
        </w:rPr>
        <w:tab/>
        <w:t>______________</w:t>
      </w:r>
      <w:r w:rsidR="006C2041">
        <w:rPr>
          <w:snapToGrid w:val="0"/>
        </w:rPr>
        <w:t>________________ (phone) ____________________________</w:t>
      </w:r>
      <w:proofErr w:type="gramStart"/>
      <w:r w:rsidR="006C2041">
        <w:rPr>
          <w:snapToGrid w:val="0"/>
        </w:rPr>
        <w:t>_(</w:t>
      </w:r>
      <w:proofErr w:type="gramEnd"/>
      <w:r w:rsidR="006C2041">
        <w:rPr>
          <w:snapToGrid w:val="0"/>
        </w:rPr>
        <w:t>email)</w:t>
      </w:r>
    </w:p>
    <w:p w:rsidR="005E6517" w:rsidRDefault="005E6517" w:rsidP="005E6517">
      <w:pPr>
        <w:tabs>
          <w:tab w:val="right" w:pos="-3240"/>
        </w:tabs>
        <w:jc w:val="both"/>
        <w:rPr>
          <w:snapToGrid w:val="0"/>
        </w:rPr>
      </w:pPr>
      <w:r>
        <w:rPr>
          <w:snapToGrid w:val="0"/>
        </w:rPr>
        <w:t>-----------------------------------------------------------------------------------------------------------------------------</w:t>
      </w:r>
    </w:p>
    <w:p w:rsidR="005E6517" w:rsidRPr="005E6517" w:rsidRDefault="005E6517" w:rsidP="005E6517">
      <w:pPr>
        <w:tabs>
          <w:tab w:val="right" w:pos="-3240"/>
        </w:tabs>
        <w:jc w:val="both"/>
        <w:rPr>
          <w:snapToGrid w:val="0"/>
        </w:rPr>
      </w:pPr>
      <w:r w:rsidRPr="005E6517">
        <w:rPr>
          <w:snapToGrid w:val="0"/>
        </w:rPr>
        <w:t>For The Community’s Garden Admin</w:t>
      </w:r>
      <w:r>
        <w:rPr>
          <w:snapToGrid w:val="0"/>
        </w:rPr>
        <w:t>i</w:t>
      </w:r>
      <w:r w:rsidRPr="005E6517">
        <w:rPr>
          <w:snapToGrid w:val="0"/>
        </w:rPr>
        <w:t xml:space="preserve">strative use only: </w:t>
      </w:r>
    </w:p>
    <w:p w:rsidR="005E6517" w:rsidRPr="005E6517" w:rsidRDefault="005E6517" w:rsidP="005E6517">
      <w:pPr>
        <w:tabs>
          <w:tab w:val="right" w:pos="-3240"/>
        </w:tabs>
        <w:jc w:val="both"/>
        <w:rPr>
          <w:snapToGrid w:val="0"/>
        </w:rPr>
      </w:pPr>
    </w:p>
    <w:p w:rsidR="005E6517" w:rsidRPr="005E6517" w:rsidRDefault="0019347A" w:rsidP="005E6517">
      <w:pPr>
        <w:tabs>
          <w:tab w:val="right" w:pos="-3240"/>
        </w:tabs>
        <w:jc w:val="both"/>
        <w:rPr>
          <w:snapToGrid w:val="0"/>
        </w:rPr>
      </w:pPr>
      <w:r>
        <w:rPr>
          <w:snapToGrid w:val="0"/>
        </w:rPr>
        <w:t xml:space="preserve">Attended 2013 Garden Orientation: April </w:t>
      </w:r>
      <w:r w:rsidR="00354FC0">
        <w:rPr>
          <w:snapToGrid w:val="0"/>
        </w:rPr>
        <w:t>24 or 30 (circle which)</w:t>
      </w:r>
    </w:p>
    <w:p w:rsidR="005E6517" w:rsidRPr="005E6517" w:rsidRDefault="005E6517" w:rsidP="005E6517">
      <w:pPr>
        <w:tabs>
          <w:tab w:val="right" w:pos="-3240"/>
        </w:tabs>
        <w:jc w:val="both"/>
        <w:rPr>
          <w:snapToGrid w:val="0"/>
        </w:rPr>
      </w:pPr>
      <w:r w:rsidRPr="005E6517">
        <w:rPr>
          <w:snapToGrid w:val="0"/>
        </w:rPr>
        <w:t xml:space="preserve">Orientation completed by: ______________________ </w:t>
      </w:r>
    </w:p>
    <w:p w:rsidR="005A4E12" w:rsidRDefault="005E6517" w:rsidP="005E6517">
      <w:pPr>
        <w:tabs>
          <w:tab w:val="right" w:pos="-3240"/>
        </w:tabs>
        <w:rPr>
          <w:snapToGrid w:val="0"/>
        </w:rPr>
      </w:pPr>
      <w:r w:rsidRPr="005E6517">
        <w:rPr>
          <w:snapToGrid w:val="0"/>
        </w:rPr>
        <w:t>Comments: ___________________________________________________________________________ __________________________________________________________________________________________________________________________________________________________________________</w:t>
      </w:r>
    </w:p>
    <w:p w:rsidR="005E6517" w:rsidRPr="006C2041" w:rsidRDefault="005A4E12" w:rsidP="005E6517">
      <w:pPr>
        <w:tabs>
          <w:tab w:val="right" w:pos="-3240"/>
        </w:tabs>
        <w:rPr>
          <w:snapToGrid w:val="0"/>
        </w:rPr>
      </w:pPr>
      <w:r>
        <w:rPr>
          <w:snapToGrid w:val="0"/>
        </w:rPr>
        <w:t>PLOT NUMBER ISSUED</w:t>
      </w:r>
      <w:r w:rsidR="005E6517" w:rsidRPr="005E6517">
        <w:rPr>
          <w:snapToGrid w:val="0"/>
        </w:rPr>
        <w:t>_______________________</w:t>
      </w:r>
    </w:p>
    <w:sectPr w:rsidR="005E6517" w:rsidRPr="006C2041" w:rsidSect="00CC3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F70"/>
    <w:multiLevelType w:val="hybridMultilevel"/>
    <w:tmpl w:val="DEDE92F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67E7C"/>
    <w:multiLevelType w:val="hybridMultilevel"/>
    <w:tmpl w:val="73C27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131D4"/>
    <w:multiLevelType w:val="hybridMultilevel"/>
    <w:tmpl w:val="626A0B6A"/>
    <w:lvl w:ilvl="0" w:tplc="44C6E4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225E76"/>
    <w:multiLevelType w:val="hybridMultilevel"/>
    <w:tmpl w:val="54FA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E1C43"/>
    <w:multiLevelType w:val="hybridMultilevel"/>
    <w:tmpl w:val="FD4E5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514E1"/>
    <w:multiLevelType w:val="hybridMultilevel"/>
    <w:tmpl w:val="E63E78E0"/>
    <w:lvl w:ilvl="0" w:tplc="F5E84F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B26053"/>
    <w:multiLevelType w:val="hybridMultilevel"/>
    <w:tmpl w:val="11DC7398"/>
    <w:lvl w:ilvl="0" w:tplc="F5E84F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6956C0"/>
    <w:multiLevelType w:val="hybridMultilevel"/>
    <w:tmpl w:val="72827724"/>
    <w:lvl w:ilvl="0" w:tplc="0BD8B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647D87"/>
    <w:multiLevelType w:val="hybridMultilevel"/>
    <w:tmpl w:val="C3B8E1A0"/>
    <w:lvl w:ilvl="0" w:tplc="C4801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F2634D"/>
    <w:multiLevelType w:val="hybridMultilevel"/>
    <w:tmpl w:val="8F30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9"/>
  </w:num>
  <w:num w:numId="7">
    <w:abstractNumId w:val="8"/>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2C5"/>
    <w:rsid w:val="00056CCB"/>
    <w:rsid w:val="001004E7"/>
    <w:rsid w:val="0019347A"/>
    <w:rsid w:val="001D36BB"/>
    <w:rsid w:val="00211C97"/>
    <w:rsid w:val="002422CD"/>
    <w:rsid w:val="00246B99"/>
    <w:rsid w:val="00346298"/>
    <w:rsid w:val="00354FC0"/>
    <w:rsid w:val="003820A2"/>
    <w:rsid w:val="00386B62"/>
    <w:rsid w:val="003B5D39"/>
    <w:rsid w:val="003E3A7D"/>
    <w:rsid w:val="004112C5"/>
    <w:rsid w:val="004D1652"/>
    <w:rsid w:val="005A4E12"/>
    <w:rsid w:val="005E6517"/>
    <w:rsid w:val="006C2041"/>
    <w:rsid w:val="00736181"/>
    <w:rsid w:val="00744A26"/>
    <w:rsid w:val="007A1978"/>
    <w:rsid w:val="00830FB3"/>
    <w:rsid w:val="00906F14"/>
    <w:rsid w:val="00914AAB"/>
    <w:rsid w:val="00927113"/>
    <w:rsid w:val="009E38F7"/>
    <w:rsid w:val="00B3586B"/>
    <w:rsid w:val="00BA0608"/>
    <w:rsid w:val="00C44E9D"/>
    <w:rsid w:val="00C9674E"/>
    <w:rsid w:val="00CA72C5"/>
    <w:rsid w:val="00CC3442"/>
    <w:rsid w:val="00DC26B5"/>
    <w:rsid w:val="00DD6D5F"/>
    <w:rsid w:val="00DF4AF9"/>
    <w:rsid w:val="00ED29BB"/>
    <w:rsid w:val="00EE1411"/>
    <w:rsid w:val="00EE2A42"/>
    <w:rsid w:val="00F01767"/>
    <w:rsid w:val="00F11983"/>
    <w:rsid w:val="00FB0F58"/>
    <w:rsid w:val="00FD46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C5"/>
    <w:pPr>
      <w:ind w:left="720"/>
      <w:contextualSpacing/>
    </w:pPr>
  </w:style>
  <w:style w:type="paragraph" w:styleId="BalloonText">
    <w:name w:val="Balloon Text"/>
    <w:basedOn w:val="Normal"/>
    <w:link w:val="BalloonTextChar"/>
    <w:uiPriority w:val="99"/>
    <w:semiHidden/>
    <w:unhideWhenUsed/>
    <w:rsid w:val="00100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E7"/>
    <w:rPr>
      <w:rFonts w:ascii="Tahoma" w:hAnsi="Tahoma" w:cs="Tahoma"/>
      <w:sz w:val="16"/>
      <w:szCs w:val="16"/>
    </w:rPr>
  </w:style>
  <w:style w:type="character" w:styleId="Hyperlink">
    <w:name w:val="Hyperlink"/>
    <w:basedOn w:val="DefaultParagraphFont"/>
    <w:uiPriority w:val="99"/>
    <w:unhideWhenUsed/>
    <w:rsid w:val="005E6517"/>
    <w:rPr>
      <w:color w:val="0000FF"/>
      <w:u w:val="single"/>
    </w:rPr>
  </w:style>
  <w:style w:type="paragraph" w:styleId="Revision">
    <w:name w:val="Revision"/>
    <w:hidden/>
    <w:uiPriority w:val="99"/>
    <w:semiHidden/>
    <w:rsid w:val="00FD466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entity@wildblue.net" TargetMode="External"/><Relationship Id="rId3" Type="http://schemas.openxmlformats.org/officeDocument/2006/relationships/settings" Target="settings.xml"/><Relationship Id="rId7" Type="http://schemas.openxmlformats.org/officeDocument/2006/relationships/hyperlink" Target="mailto:jennifer.spude@ces.uwe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Links>
    <vt:vector size="12" baseType="variant">
      <vt:variant>
        <vt:i4>3473482</vt:i4>
      </vt:variant>
      <vt:variant>
        <vt:i4>3</vt:i4>
      </vt:variant>
      <vt:variant>
        <vt:i4>0</vt:i4>
      </vt:variant>
      <vt:variant>
        <vt:i4>5</vt:i4>
      </vt:variant>
      <vt:variant>
        <vt:lpwstr>mailto:gardeningangel.kathy@gmail.com</vt:lpwstr>
      </vt:variant>
      <vt:variant>
        <vt:lpwstr/>
      </vt:variant>
      <vt:variant>
        <vt:i4>4456572</vt:i4>
      </vt:variant>
      <vt:variant>
        <vt:i4>0</vt:i4>
      </vt:variant>
      <vt:variant>
        <vt:i4>0</vt:i4>
      </vt:variant>
      <vt:variant>
        <vt:i4>5</vt:i4>
      </vt:variant>
      <vt:variant>
        <vt:lpwstr>mailto:jennifer.spude@ces.uwex.edu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spudej</dc:creator>
  <cp:keywords/>
  <dc:description/>
  <cp:lastModifiedBy>spudej</cp:lastModifiedBy>
  <cp:revision>8</cp:revision>
  <cp:lastPrinted>2012-03-13T16:48:00Z</cp:lastPrinted>
  <dcterms:created xsi:type="dcterms:W3CDTF">2013-04-02T16:22:00Z</dcterms:created>
  <dcterms:modified xsi:type="dcterms:W3CDTF">2013-04-15T18:25:00Z</dcterms:modified>
</cp:coreProperties>
</file>